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8870" w14:textId="09842BC1" w:rsidR="001E17B3" w:rsidRPr="001E17B3" w:rsidRDefault="001E17B3" w:rsidP="001E17B3">
      <w:pPr>
        <w:jc w:val="center"/>
        <w:rPr>
          <w:b/>
          <w:bCs/>
        </w:rPr>
      </w:pPr>
      <w:r w:rsidRPr="001E17B3">
        <w:rPr>
          <w:b/>
          <w:bCs/>
        </w:rPr>
        <w:t>DICHIARAZIONE SOSTITUTIVA DI CERTIFICAZIONE ATTESTANTE IL GRADO DI</w:t>
      </w:r>
    </w:p>
    <w:p w14:paraId="09412B80" w14:textId="2BEBF1DA" w:rsidR="001E17B3" w:rsidRPr="001E17B3" w:rsidRDefault="001E17B3" w:rsidP="001E17B3">
      <w:pPr>
        <w:jc w:val="center"/>
        <w:rPr>
          <w:b/>
          <w:bCs/>
        </w:rPr>
      </w:pPr>
      <w:r w:rsidRPr="001E17B3">
        <w:rPr>
          <w:b/>
          <w:bCs/>
        </w:rPr>
        <w:t>PARENTELA E I VINCOLI DI AFFETTIVITA’*</w:t>
      </w:r>
    </w:p>
    <w:p w14:paraId="256A7BC3" w14:textId="0F3F02E7" w:rsidR="001E17B3" w:rsidRDefault="001E17B3" w:rsidP="001E17B3">
      <w:pPr>
        <w:jc w:val="center"/>
      </w:pPr>
      <w:r>
        <w:t>(Art.47 D.P.R. 445 del 28/12/2000)</w:t>
      </w:r>
    </w:p>
    <w:p w14:paraId="011AC175" w14:textId="77777777" w:rsidR="001E17B3" w:rsidRDefault="001E17B3" w:rsidP="001E17B3">
      <w:r>
        <w:t xml:space="preserve">Il sottoscritto, </w:t>
      </w:r>
    </w:p>
    <w:p w14:paraId="7A7C6244" w14:textId="77777777" w:rsidR="001E17B3" w:rsidRDefault="001E17B3" w:rsidP="001E17B3">
      <w:r>
        <w:t>Nome________________________________________ Cognome___________________________________________________</w:t>
      </w:r>
    </w:p>
    <w:p w14:paraId="10D2D6D3" w14:textId="379A6B26" w:rsidR="001E17B3" w:rsidRDefault="001E17B3" w:rsidP="001E17B3">
      <w:r>
        <w:t xml:space="preserve">Codice fiscale ________________________________________________ </w:t>
      </w:r>
    </w:p>
    <w:p w14:paraId="03880EEF" w14:textId="77777777" w:rsidR="001E17B3" w:rsidRDefault="001E17B3" w:rsidP="001E17B3">
      <w:r>
        <w:t xml:space="preserve">Residenza Indirizzo _____________________________________________________________ n. ________ CAP __________ </w:t>
      </w:r>
    </w:p>
    <w:p w14:paraId="15B195BB" w14:textId="77777777" w:rsidR="001E17B3" w:rsidRDefault="001E17B3" w:rsidP="001E17B3">
      <w:r>
        <w:t xml:space="preserve">Comune _________________________________________________________ </w:t>
      </w:r>
      <w:proofErr w:type="spellStart"/>
      <w:r>
        <w:t>Prov</w:t>
      </w:r>
      <w:proofErr w:type="spellEnd"/>
      <w:r>
        <w:t xml:space="preserve"> ______</w:t>
      </w:r>
    </w:p>
    <w:p w14:paraId="56DD5100" w14:textId="3A0D573D" w:rsidR="001E17B3" w:rsidRDefault="001E17B3" w:rsidP="001E17B3">
      <w:r>
        <w:t xml:space="preserve">consapevole delle responsabilità anche penali derivanti dal rilascio di dichiarazioni mendaci e dalla conseguente concessione del beneficio riconosciuto sulla base di una dichiarazione non veritiera, </w:t>
      </w:r>
    </w:p>
    <w:p w14:paraId="03794ABD" w14:textId="771E7444" w:rsidR="001E17B3" w:rsidRPr="0090000C" w:rsidRDefault="001E17B3" w:rsidP="0090000C">
      <w:pPr>
        <w:jc w:val="center"/>
        <w:rPr>
          <w:b/>
          <w:bCs/>
        </w:rPr>
      </w:pPr>
      <w:r w:rsidRPr="0090000C">
        <w:rPr>
          <w:b/>
          <w:bCs/>
        </w:rPr>
        <w:t>DICHIARA</w:t>
      </w:r>
    </w:p>
    <w:p w14:paraId="5F34F10D" w14:textId="77777777" w:rsidR="001E17B3" w:rsidRPr="001E17B3" w:rsidRDefault="001E17B3" w:rsidP="001E17B3">
      <w:pPr>
        <w:rPr>
          <w:b/>
          <w:bCs/>
        </w:rPr>
      </w:pPr>
      <w:r w:rsidRPr="001E17B3">
        <w:rPr>
          <w:b/>
          <w:bCs/>
        </w:rPr>
        <w:t>FAMILIARE</w:t>
      </w:r>
    </w:p>
    <w:p w14:paraId="0D106900" w14:textId="0AF6F7BF" w:rsidR="001E17B3" w:rsidRDefault="001E17B3" w:rsidP="001E17B3">
      <w:r>
        <w:t>Che il/la signor/</w:t>
      </w:r>
      <w:proofErr w:type="spellStart"/>
      <w:r>
        <w:t>ra</w:t>
      </w:r>
      <w:proofErr w:type="spellEnd"/>
      <w:r>
        <w:t xml:space="preserve"> Cognome ____________________________________ Nome________________________________________</w:t>
      </w:r>
    </w:p>
    <w:p w14:paraId="4998E058" w14:textId="7E62598D" w:rsidR="001E17B3" w:rsidRDefault="001E17B3" w:rsidP="001E17B3">
      <w:r>
        <w:t xml:space="preserve">Codice fiscale __________________________________ </w:t>
      </w:r>
    </w:p>
    <w:p w14:paraId="08E3646B" w14:textId="77777777" w:rsidR="001E17B3" w:rsidRDefault="001E17B3" w:rsidP="001E17B3">
      <w:r>
        <w:t xml:space="preserve">Residenza Indirizzo _____________________________________________________________ n. ________ CAP __________ </w:t>
      </w:r>
    </w:p>
    <w:p w14:paraId="1690052F" w14:textId="77777777" w:rsidR="001E17B3" w:rsidRDefault="001E17B3" w:rsidP="001E17B3">
      <w:r>
        <w:t xml:space="preserve">Comune _________________________________________________________ </w:t>
      </w:r>
      <w:proofErr w:type="spellStart"/>
      <w:r>
        <w:t>Prov</w:t>
      </w:r>
      <w:proofErr w:type="spellEnd"/>
      <w:r>
        <w:t xml:space="preserve"> ______</w:t>
      </w:r>
    </w:p>
    <w:p w14:paraId="2E23AB46" w14:textId="3C73279B" w:rsidR="001E17B3" w:rsidRDefault="003B548B" w:rsidP="001E17B3">
      <w:r>
        <w:t>È:</w:t>
      </w:r>
      <w:r w:rsidR="001E17B3">
        <w:t xml:space="preserve"> (indicare rapporto di parentela o vincolo di affettività) </w:t>
      </w:r>
    </w:p>
    <w:p w14:paraId="296E760C" w14:textId="77777777" w:rsidR="001E17B3" w:rsidRDefault="001E17B3" w:rsidP="001E17B3">
      <w:r>
        <w:t>□ Padre/Madre</w:t>
      </w:r>
    </w:p>
    <w:p w14:paraId="0DB36721" w14:textId="77777777" w:rsidR="001E17B3" w:rsidRDefault="001E17B3" w:rsidP="001E17B3">
      <w:r>
        <w:t xml:space="preserve">□ Marito/Moglie </w:t>
      </w:r>
    </w:p>
    <w:p w14:paraId="36881C61" w14:textId="77777777" w:rsidR="001E17B3" w:rsidRDefault="001E17B3" w:rsidP="001E17B3">
      <w:r>
        <w:t>□ Convivente 1</w:t>
      </w:r>
    </w:p>
    <w:p w14:paraId="1EB58258" w14:textId="77777777" w:rsidR="001E17B3" w:rsidRDefault="001E17B3" w:rsidP="001E17B3">
      <w:r>
        <w:t>□ Figlio/Figlia</w:t>
      </w:r>
    </w:p>
    <w:p w14:paraId="345619ED" w14:textId="77777777" w:rsidR="001E17B3" w:rsidRDefault="001E17B3" w:rsidP="001E17B3">
      <w:r>
        <w:t>□ Fratello/Sorella</w:t>
      </w:r>
    </w:p>
    <w:p w14:paraId="662D562A" w14:textId="77777777" w:rsidR="001E17B3" w:rsidRDefault="001E17B3" w:rsidP="001E17B3">
      <w:r>
        <w:t>del sottoscritto.</w:t>
      </w:r>
    </w:p>
    <w:p w14:paraId="744F6485" w14:textId="489CCD0A" w:rsidR="001E17B3" w:rsidRDefault="001E17B3" w:rsidP="001E17B3">
      <w:r>
        <w:t xml:space="preserve">Data ____________                                      Firma del </w:t>
      </w:r>
      <w:r w:rsidR="00AF467A">
        <w:t>dichiarante _</w:t>
      </w:r>
      <w:r>
        <w:t xml:space="preserve">__________________________________ </w:t>
      </w:r>
    </w:p>
    <w:p w14:paraId="24D0254C" w14:textId="7ED7ACC2" w:rsidR="001E17B3" w:rsidRDefault="001E17B3" w:rsidP="001E17B3">
      <w:r>
        <w:t>La Società Parma Calcio, si riserva di richiedere in qualsiasi momento la certificazione ufficiale attestante la dichiarazione fornita.</w:t>
      </w:r>
    </w:p>
    <w:p w14:paraId="28FFDA11" w14:textId="1A757163" w:rsidR="00DC3821" w:rsidRDefault="001E17B3" w:rsidP="001E17B3">
      <w:r>
        <w:t>* Per vincolo di affettività deve intendersi una situazione di convivenza, la quale presuppone i requisiti della coabitazione e della dimora abituale allo stesso indirizzo</w:t>
      </w:r>
    </w:p>
    <w:p w14:paraId="09BC601B" w14:textId="77777777" w:rsidR="00486F1F" w:rsidRDefault="00486F1F" w:rsidP="001E17B3"/>
    <w:p w14:paraId="44B8E068" w14:textId="06956D02" w:rsidR="00486F1F" w:rsidRDefault="00486F1F" w:rsidP="001E17B3">
      <w:r>
        <w:t xml:space="preserve">** </w:t>
      </w:r>
      <w:r w:rsidRPr="00486F1F">
        <w:rPr>
          <w:b/>
          <w:bCs/>
          <w:u w:val="single"/>
        </w:rPr>
        <w:t>Si ricorda che gli abbonamenti emessi con la tariffa “FAMILY” non saranno cedibili per le singole partite</w:t>
      </w:r>
      <w:r>
        <w:t xml:space="preserve"> </w:t>
      </w:r>
    </w:p>
    <w:sectPr w:rsidR="00486F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B3"/>
    <w:rsid w:val="00046824"/>
    <w:rsid w:val="001E17B3"/>
    <w:rsid w:val="003B548B"/>
    <w:rsid w:val="00486F1F"/>
    <w:rsid w:val="0090000C"/>
    <w:rsid w:val="009C2109"/>
    <w:rsid w:val="00AA6891"/>
    <w:rsid w:val="00AF467A"/>
    <w:rsid w:val="00DA59F2"/>
    <w:rsid w:val="00D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150B"/>
  <w15:chartTrackingRefBased/>
  <w15:docId w15:val="{145FC738-E9F9-4DD5-8582-8E08B153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Gandinelli</dc:creator>
  <cp:keywords/>
  <dc:description/>
  <cp:lastModifiedBy>Paolo Gandinelli</cp:lastModifiedBy>
  <cp:revision>2</cp:revision>
  <dcterms:created xsi:type="dcterms:W3CDTF">2025-06-05T15:16:00Z</dcterms:created>
  <dcterms:modified xsi:type="dcterms:W3CDTF">2025-06-05T15:16:00Z</dcterms:modified>
</cp:coreProperties>
</file>